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E81" w:rsidRDefault="008928EB" w:rsidP="00373E81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4404"/>
            <wp:effectExtent l="0" t="0" r="0" b="0"/>
            <wp:docPr id="1" name="Рисунок 1" descr="F:\Сканы Лок актов-2016\11-Правила повед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11-Правила поведен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73E81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373E81" w:rsidRDefault="00373E81" w:rsidP="00373E81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373E81" w:rsidRDefault="00373E81" w:rsidP="00373E81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207BEE" w:rsidTr="00207BEE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BEE" w:rsidRDefault="00207BEE" w:rsidP="00B50A5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207BEE" w:rsidRDefault="00207BEE" w:rsidP="00B50A5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207BEE" w:rsidRDefault="00207BEE" w:rsidP="00B50A5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207BEE" w:rsidRDefault="00207BEE" w:rsidP="00B50A58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BEE" w:rsidRDefault="00207BEE" w:rsidP="00B50A5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207BEE" w:rsidRDefault="00207BEE" w:rsidP="00B50A58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BEE" w:rsidRDefault="00207BEE" w:rsidP="00B50A5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207BEE" w:rsidRDefault="00207BEE" w:rsidP="00B50A58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207BEE" w:rsidRDefault="00207BEE" w:rsidP="00B50A5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207BEE" w:rsidRDefault="00207BEE" w:rsidP="00B50A5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207BEE" w:rsidRDefault="00207BEE" w:rsidP="00B50A5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207BEE" w:rsidRDefault="00207BEE" w:rsidP="00B50A58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C47B9C" w:rsidRPr="002722E7" w:rsidRDefault="00C47B9C" w:rsidP="00207BEE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2722E7">
        <w:rPr>
          <w:rFonts w:ascii="Times New Roman" w:hAnsi="Times New Roman" w:cs="Times New Roman"/>
          <w:b/>
          <w:bCs/>
          <w:color w:val="000000"/>
          <w:sz w:val="32"/>
          <w:szCs w:val="32"/>
        </w:rPr>
        <w:t>ПРАВИЛА</w:t>
      </w:r>
    </w:p>
    <w:p w:rsidR="00C47B9C" w:rsidRPr="002722E7" w:rsidRDefault="00C47B9C" w:rsidP="00373E81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2722E7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поведения учащихся (обучающихся) </w:t>
      </w:r>
    </w:p>
    <w:p w:rsidR="00207BEE" w:rsidRDefault="00207BEE" w:rsidP="00373E81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47B9C" w:rsidRPr="002722E7" w:rsidRDefault="00C47B9C" w:rsidP="00373E81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22E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 </w:t>
      </w:r>
      <w:r w:rsidR="00207BEE" w:rsidRPr="002722E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Общие п</w:t>
      </w:r>
      <w:r w:rsidRPr="002722E7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равила поведения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1.1. Учащиеся приходят в школу за 15-20 минут до начала занятий, чистые, опрятные, снимают в гардеробе верхнюю одежду, надевают сменную обувь, занимают свое рабочее место и готовят все необходимые учебные принадлежности к предстоящему уроку.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1.2. Нельзя приносить в школу и на ее территорию с любой целью и использовать любым способом оружие, взрывчатые или огнеопасные вещества; спиртные напитки, наркотики, сигареты, другие одурманивающие средства, а также токсичные вещества и яды.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1.3. Нельзя без разрешения педагогов уходить из школы и с ее территории в урочное время. В случае пропуска занятий учащийся должен предъявить классному руководителю (воспитателю) справку от врача или записку от родителей о причине отсутствия на занятиях. Пропускать занятия без уважительной причины не разрешается.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1.4. Учащиеся школы проявляют уважение к старшим, заботятся о младших.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1.5. Вне школы учащиеся ведут себя везде и всюду так, чтобы не запятнать доброе имя школы.</w:t>
      </w:r>
    </w:p>
    <w:p w:rsidR="00C47B9C" w:rsidRPr="00373E81" w:rsidRDefault="00C47B9C" w:rsidP="00373E81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1.6. Учащиеся берегут имущество школы, аккуратно относятся как к своему, так и чужому имуществу.</w:t>
      </w:r>
    </w:p>
    <w:p w:rsidR="00C47B9C" w:rsidRPr="002722E7" w:rsidRDefault="00C47B9C" w:rsidP="00373E81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22E7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 Поведение на занятиях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2.1. При входе педагога в класс учащиеся встают в знак приветствия и садятся после того, как педагог ответит на приветствие и разрешит сесть. Подобным образом учащиеся приветствуют любого взрослого, вошедшего в класс во время занятий.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2.2. Каждый учитель определяет для своих занятий правила поведения учащихся на занятиях в соответствии с законами Российской Федерации и Правилом школы.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lastRenderedPageBreak/>
        <w:t>2.3. Во время урока нельзя шуметь, отвлекаться самому и отвлекать товарищей от занятий посторонними разговорами, играми и другими, не относящимися к уроку делами. Урочное время должно использоваться учащимися только для учебных целей.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2.4. Если во время занятий учащемуся необходимо выйти из класса, то он должен поднять руку  и попросить разрешения педагога.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2.5. Если учащийся хочет задать вопрос учителю или ответить на вопрос учителя, он поднимает руку.</w:t>
      </w:r>
    </w:p>
    <w:p w:rsidR="00C47B9C" w:rsidRPr="00373E81" w:rsidRDefault="00C47B9C" w:rsidP="00373E8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2.6. Звонок (сигнал) об окончании урока дается для учителя. Только когда учитель объявит об окончании занятий, учащийся вправе покинуть класс. При выходе учителя или другого взрослого из класса учащиеся встают.</w:t>
      </w:r>
    </w:p>
    <w:p w:rsidR="00C47B9C" w:rsidRPr="002722E7" w:rsidRDefault="00C47B9C" w:rsidP="00373E81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22E7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 Поведение до начала, в перерывах и после окончания занятий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3.1. Во время перерывов между занятиями (перемен) и после их окончания: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3E81">
        <w:rPr>
          <w:rFonts w:ascii="Times New Roman" w:hAnsi="Times New Roman" w:cs="Times New Roman"/>
          <w:b/>
          <w:color w:val="000000"/>
          <w:sz w:val="24"/>
          <w:szCs w:val="24"/>
        </w:rPr>
        <w:t>учащиеся обязаны: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навести чистоту и порядок на своем рабочем месте;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выйти из класса;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подчиняться требованиям педагога и работников школы;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 xml:space="preserve">- помочь подготовить класс по просьбе педагога к следующему уроку;                          </w:t>
      </w:r>
      <w:r w:rsidRPr="00373E81">
        <w:rPr>
          <w:rFonts w:ascii="Times New Roman" w:hAnsi="Times New Roman" w:cs="Times New Roman"/>
          <w:b/>
          <w:color w:val="000000"/>
          <w:sz w:val="24"/>
          <w:szCs w:val="24"/>
        </w:rPr>
        <w:t>учащимся    запрещается</w:t>
      </w:r>
      <w:r w:rsidRPr="00373E8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бегать по лестницам, вблизи оконных проемов и в других местах, не приспособленных для игр;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толкать друг друга, бросаться предметами и применять физическую силу;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 xml:space="preserve">- употреблять непристойные выражения и жесты, шуметь, мешать отдыхать другим; </w:t>
      </w:r>
      <w:r w:rsidRPr="00373E81">
        <w:rPr>
          <w:rFonts w:ascii="Times New Roman" w:hAnsi="Times New Roman" w:cs="Times New Roman"/>
          <w:b/>
          <w:color w:val="000000"/>
          <w:sz w:val="24"/>
          <w:szCs w:val="24"/>
        </w:rPr>
        <w:t>дежурный по классу</w:t>
      </w:r>
      <w:r w:rsidRPr="00373E8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находится в классе во время перемены;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обеспечивает порядок в классе;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помогает педагогу подготовить класс к следующему уроку;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после окончания занятий проводит посильную уборку класса;</w:t>
      </w:r>
    </w:p>
    <w:p w:rsidR="00C47B9C" w:rsidRPr="00373E81" w:rsidRDefault="00C47B9C" w:rsidP="00C47B9C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73E81">
        <w:rPr>
          <w:rFonts w:ascii="Times New Roman" w:hAnsi="Times New Roman" w:cs="Times New Roman"/>
          <w:b/>
          <w:color w:val="000000"/>
          <w:sz w:val="24"/>
          <w:szCs w:val="24"/>
        </w:rPr>
        <w:t>учащиеся, находящиеся в столовой: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подчиняются требованиям педагога и работников столовой;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соблюдают очередь при получении еды;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- проявляют внимание и осторожность при получении и употреблении горячих и жидких блюд;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lastRenderedPageBreak/>
        <w:t>- убирают со стола грязную посуду после принятия пищи.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47B9C" w:rsidRPr="002722E7" w:rsidRDefault="00C47B9C" w:rsidP="00373E81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22E7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 Заключительные положения</w:t>
      </w:r>
      <w:r w:rsidR="00373E81" w:rsidRPr="002722E7">
        <w:rPr>
          <w:rFonts w:ascii="Times New Roman" w:hAnsi="Times New Roman" w:cs="Times New Roman"/>
          <w:b/>
          <w:sz w:val="28"/>
          <w:szCs w:val="28"/>
        </w:rPr>
        <w:t>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4.1. Учащиеся не имеют права во время нахождения на территории школы и при проведении школьных мероприятий совершать действия, опасные для жизни и здоровья самого себя и</w:t>
      </w:r>
      <w:r w:rsidRPr="00373E81">
        <w:rPr>
          <w:rFonts w:ascii="Times New Roman" w:hAnsi="Times New Roman" w:cs="Times New Roman"/>
          <w:sz w:val="24"/>
          <w:szCs w:val="24"/>
        </w:rPr>
        <w:t xml:space="preserve"> </w:t>
      </w:r>
      <w:r w:rsidRPr="00373E81">
        <w:rPr>
          <w:rFonts w:ascii="Times New Roman" w:hAnsi="Times New Roman" w:cs="Times New Roman"/>
          <w:color w:val="000000"/>
          <w:sz w:val="24"/>
          <w:szCs w:val="24"/>
        </w:rPr>
        <w:t>окружающих.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4.2. Настоящие правила распространяются на территории школы и на все мероприятия, проводимые школой.</w:t>
      </w:r>
    </w:p>
    <w:p w:rsidR="00C47B9C" w:rsidRPr="00373E81" w:rsidRDefault="00C47B9C" w:rsidP="00C47B9C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E81">
        <w:rPr>
          <w:rFonts w:ascii="Times New Roman" w:hAnsi="Times New Roman" w:cs="Times New Roman"/>
          <w:color w:val="000000"/>
          <w:sz w:val="24"/>
          <w:szCs w:val="24"/>
        </w:rPr>
        <w:t>4.3. За нарушение настоящих Правил и Устава школы учащиеся привлекаются к ответственности по Правилам взыскания.</w:t>
      </w:r>
    </w:p>
    <w:p w:rsidR="00943719" w:rsidRPr="00373E81" w:rsidRDefault="00943719">
      <w:pPr>
        <w:rPr>
          <w:rFonts w:ascii="Times New Roman" w:hAnsi="Times New Roman" w:cs="Times New Roman"/>
          <w:sz w:val="24"/>
          <w:szCs w:val="24"/>
        </w:rPr>
      </w:pPr>
    </w:p>
    <w:sectPr w:rsidR="00943719" w:rsidRPr="00373E81" w:rsidSect="0094371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6B3" w:rsidRDefault="001F56B3" w:rsidP="002722E7">
      <w:pPr>
        <w:spacing w:after="0" w:line="240" w:lineRule="auto"/>
      </w:pPr>
      <w:r>
        <w:separator/>
      </w:r>
    </w:p>
  </w:endnote>
  <w:endnote w:type="continuationSeparator" w:id="0">
    <w:p w:rsidR="001F56B3" w:rsidRDefault="001F56B3" w:rsidP="00272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61405"/>
      <w:docPartObj>
        <w:docPartGallery w:val="Page Numbers (Bottom of Page)"/>
        <w:docPartUnique/>
      </w:docPartObj>
    </w:sdtPr>
    <w:sdtEndPr/>
    <w:sdtContent>
      <w:p w:rsidR="002722E7" w:rsidRDefault="008928EB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722E7" w:rsidRDefault="002722E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6B3" w:rsidRDefault="001F56B3" w:rsidP="002722E7">
      <w:pPr>
        <w:spacing w:after="0" w:line="240" w:lineRule="auto"/>
      </w:pPr>
      <w:r>
        <w:separator/>
      </w:r>
    </w:p>
  </w:footnote>
  <w:footnote w:type="continuationSeparator" w:id="0">
    <w:p w:rsidR="001F56B3" w:rsidRDefault="001F56B3" w:rsidP="002722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47B9C"/>
    <w:rsid w:val="001F56B3"/>
    <w:rsid w:val="00207BEE"/>
    <w:rsid w:val="002722E7"/>
    <w:rsid w:val="00373E81"/>
    <w:rsid w:val="005A4C77"/>
    <w:rsid w:val="008928EB"/>
    <w:rsid w:val="00943719"/>
    <w:rsid w:val="00A528C4"/>
    <w:rsid w:val="00C03446"/>
    <w:rsid w:val="00C47B9C"/>
    <w:rsid w:val="00E5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3E81"/>
    <w:pPr>
      <w:spacing w:after="0" w:line="240" w:lineRule="auto"/>
    </w:pPr>
    <w:rPr>
      <w:rFonts w:eastAsiaTheme="minorHAnsi"/>
      <w:lang w:eastAsia="en-US"/>
    </w:rPr>
  </w:style>
  <w:style w:type="paragraph" w:styleId="a4">
    <w:name w:val="header"/>
    <w:basedOn w:val="a"/>
    <w:link w:val="a5"/>
    <w:uiPriority w:val="99"/>
    <w:semiHidden/>
    <w:unhideWhenUsed/>
    <w:rsid w:val="002722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722E7"/>
  </w:style>
  <w:style w:type="paragraph" w:styleId="a6">
    <w:name w:val="footer"/>
    <w:basedOn w:val="a"/>
    <w:link w:val="a7"/>
    <w:uiPriority w:val="99"/>
    <w:unhideWhenUsed/>
    <w:rsid w:val="002722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722E7"/>
  </w:style>
  <w:style w:type="paragraph" w:styleId="a8">
    <w:name w:val="Balloon Text"/>
    <w:basedOn w:val="a"/>
    <w:link w:val="a9"/>
    <w:uiPriority w:val="99"/>
    <w:semiHidden/>
    <w:unhideWhenUsed/>
    <w:rsid w:val="00892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28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9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1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625</Words>
  <Characters>3568</Characters>
  <Application>Microsoft Office Word</Application>
  <DocSecurity>0</DocSecurity>
  <Lines>29</Lines>
  <Paragraphs>8</Paragraphs>
  <ScaleCrop>false</ScaleCrop>
  <Company/>
  <LinksUpToDate>false</LinksUpToDate>
  <CharactersWithSpaces>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SCH166</dc:creator>
  <cp:keywords/>
  <dc:description/>
  <cp:lastModifiedBy>Кай</cp:lastModifiedBy>
  <cp:revision>9</cp:revision>
  <cp:lastPrinted>2016-10-11T08:56:00Z</cp:lastPrinted>
  <dcterms:created xsi:type="dcterms:W3CDTF">2015-03-03T12:40:00Z</dcterms:created>
  <dcterms:modified xsi:type="dcterms:W3CDTF">2016-10-14T07:32:00Z</dcterms:modified>
</cp:coreProperties>
</file>